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FFE84" w14:textId="2E3644E4" w:rsidR="383BD949" w:rsidRDefault="383BD949"/>
    <w:p w14:paraId="6AEF7BD0" w14:textId="6363D99A" w:rsidR="2AC449B5" w:rsidRDefault="2AC449B5" w:rsidP="383BD949">
      <w:pPr>
        <w:jc w:val="center"/>
      </w:pPr>
      <w:r>
        <w:t>Use this set of coronagraph images and their corresponding time stamps to estimate the speed of the St Patrick's Day</w:t>
      </w:r>
      <w:r w:rsidR="00085995">
        <w:t xml:space="preserve"> 2015</w:t>
      </w:r>
      <w:r>
        <w:t xml:space="preserve"> CME.</w:t>
      </w:r>
      <w:r w:rsidR="00B83A32">
        <w:t xml:space="preserve"> </w:t>
      </w:r>
    </w:p>
    <w:p w14:paraId="11B3B4DD" w14:textId="61B22E30" w:rsidR="383BD949" w:rsidRDefault="00A93FB6" w:rsidP="383BD949">
      <w:r>
        <w:t>1</w:t>
      </w:r>
    </w:p>
    <w:p w14:paraId="67410A8E" w14:textId="490686DB" w:rsidR="003E04D5" w:rsidRDefault="5DA6352F" w:rsidP="242BDF5B">
      <w:r>
        <w:rPr>
          <w:noProof/>
        </w:rPr>
        <w:drawing>
          <wp:inline distT="0" distB="0" distL="0" distR="0" wp14:anchorId="10A207D1" wp14:editId="7DB69D97">
            <wp:extent cx="5724525" cy="3219450"/>
            <wp:effectExtent l="0" t="0" r="0" b="0"/>
            <wp:docPr id="14904042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0424" name="Picture 14904042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5B7250" w14:textId="77777777" w:rsidR="00A93FB6" w:rsidRDefault="00A93FB6" w:rsidP="242BDF5B"/>
    <w:p w14:paraId="78F0376F" w14:textId="328BA8C4" w:rsidR="00A93FB6" w:rsidRDefault="00A93FB6" w:rsidP="242BDF5B">
      <w:r>
        <w:t>2</w:t>
      </w:r>
    </w:p>
    <w:p w14:paraId="5E5787A5" w14:textId="26BA590C" w:rsidR="00365B2A" w:rsidRDefault="5DA6352F" w:rsidP="242BDF5B">
      <w:r>
        <w:rPr>
          <w:noProof/>
        </w:rPr>
        <w:drawing>
          <wp:inline distT="0" distB="0" distL="0" distR="0" wp14:anchorId="151BD337" wp14:editId="368110F7">
            <wp:extent cx="5724525" cy="3219450"/>
            <wp:effectExtent l="0" t="0" r="0" b="0"/>
            <wp:docPr id="125851048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8510489" name="Picture 125851048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BDD257" w14:textId="77777777" w:rsidR="00A93FB6" w:rsidRDefault="00A93FB6" w:rsidP="242BDF5B"/>
    <w:p w14:paraId="195DD78D" w14:textId="77777777" w:rsidR="00FA0C23" w:rsidRDefault="00FA0C23" w:rsidP="242BDF5B"/>
    <w:p w14:paraId="129BBC78" w14:textId="4AE04903" w:rsidR="00A93FB6" w:rsidRDefault="00A93FB6" w:rsidP="242BDF5B">
      <w:r>
        <w:t>3</w:t>
      </w:r>
    </w:p>
    <w:p w14:paraId="4C699A4B" w14:textId="76F65E85" w:rsidR="5F31E777" w:rsidRDefault="5DA6352F" w:rsidP="242BDF5B">
      <w:r>
        <w:rPr>
          <w:noProof/>
        </w:rPr>
        <w:drawing>
          <wp:inline distT="0" distB="0" distL="0" distR="0" wp14:anchorId="3D4C5218" wp14:editId="09862FE3">
            <wp:extent cx="5724525" cy="3219450"/>
            <wp:effectExtent l="0" t="0" r="0" b="0"/>
            <wp:docPr id="185590307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5903078" name="Picture 185590307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ED25D2" w14:textId="77777777" w:rsidR="00A93FB6" w:rsidRDefault="00A93FB6" w:rsidP="242BDF5B"/>
    <w:p w14:paraId="4A51A908" w14:textId="3FD49F39" w:rsidR="00A93FB6" w:rsidRDefault="00A93FB6" w:rsidP="242BDF5B">
      <w:r>
        <w:t>4</w:t>
      </w:r>
    </w:p>
    <w:p w14:paraId="13716A38" w14:textId="19D9EE59" w:rsidR="5F31E777" w:rsidRDefault="58871928" w:rsidP="242BDF5B">
      <w:r>
        <w:rPr>
          <w:noProof/>
        </w:rPr>
        <w:drawing>
          <wp:inline distT="0" distB="0" distL="0" distR="0" wp14:anchorId="2D6EB95F" wp14:editId="3E233B51">
            <wp:extent cx="5724525" cy="3219450"/>
            <wp:effectExtent l="0" t="0" r="0" b="0"/>
            <wp:docPr id="64002919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029199" name="Picture 640029199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E79283" w14:textId="77777777" w:rsidR="00A93FB6" w:rsidRDefault="00A93FB6" w:rsidP="242BDF5B"/>
    <w:p w14:paraId="49FC615D" w14:textId="77777777" w:rsidR="00A93FB6" w:rsidRDefault="00A93FB6" w:rsidP="242BDF5B"/>
    <w:p w14:paraId="391F644A" w14:textId="77777777" w:rsidR="00BC0800" w:rsidRDefault="00BC0800" w:rsidP="242BDF5B"/>
    <w:p w14:paraId="34479798" w14:textId="77777777" w:rsidR="009E5B8E" w:rsidRDefault="009E5B8E" w:rsidP="242BDF5B"/>
    <w:p w14:paraId="4DF5681E" w14:textId="2B034FF6" w:rsidR="00A93FB6" w:rsidRDefault="00A93FB6" w:rsidP="242BDF5B">
      <w:r>
        <w:t>5</w:t>
      </w:r>
    </w:p>
    <w:p w14:paraId="04EB33E0" w14:textId="39B1E0C7" w:rsidR="003E04D5" w:rsidRDefault="58871928" w:rsidP="242BDF5B">
      <w:r>
        <w:rPr>
          <w:noProof/>
        </w:rPr>
        <w:drawing>
          <wp:inline distT="0" distB="0" distL="0" distR="0" wp14:anchorId="56F4664F" wp14:editId="71FCFDCE">
            <wp:extent cx="5724525" cy="3219450"/>
            <wp:effectExtent l="0" t="0" r="0" b="0"/>
            <wp:docPr id="213557836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5578360" name="Picture 213557836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E04D5">
      <w:headerReference w:type="default" r:id="rId11"/>
      <w:footerReference w:type="defaul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500AD" w14:textId="77777777" w:rsidR="00BE6B16" w:rsidRDefault="00BE6B16">
      <w:pPr>
        <w:spacing w:after="0" w:line="240" w:lineRule="auto"/>
      </w:pPr>
      <w:r>
        <w:separator/>
      </w:r>
    </w:p>
  </w:endnote>
  <w:endnote w:type="continuationSeparator" w:id="0">
    <w:p w14:paraId="08AD8847" w14:textId="77777777" w:rsidR="00BE6B16" w:rsidRDefault="00BE6B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D7034" w14:textId="55044BB9" w:rsidR="383BD949" w:rsidRPr="00B83A32" w:rsidRDefault="00B83A32" w:rsidP="00B83A32">
    <w:pPr>
      <w:jc w:val="center"/>
      <w:rPr>
        <w:sz w:val="18"/>
        <w:szCs w:val="18"/>
      </w:rPr>
    </w:pPr>
    <w:r w:rsidRPr="4805D256">
      <w:rPr>
        <w:sz w:val="20"/>
        <w:szCs w:val="20"/>
      </w:rPr>
      <w:t xml:space="preserve">Image source: </w:t>
    </w:r>
    <w:hyperlink r:id="rId1">
      <w:r w:rsidRPr="4805D256">
        <w:rPr>
          <w:rStyle w:val="Hyperlink"/>
          <w:sz w:val="20"/>
          <w:szCs w:val="20"/>
        </w:rPr>
        <w:t>https://soho.nascom.nasa.gov/pickoftheweek/old/24mar2015/</w:t>
      </w:r>
    </w:hyperlink>
    <w:r w:rsidRPr="4805D256">
      <w:rPr>
        <w:sz w:val="20"/>
        <w:szCs w:val="20"/>
      </w:rPr>
      <w:t xml:space="preserve"> Courtesy of SOHO/LASCO consortium. SOHO is a project of international cooperation between ESA and NASA.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01FDA0" w14:textId="77777777" w:rsidR="00BE6B16" w:rsidRDefault="00BE6B16">
      <w:pPr>
        <w:spacing w:after="0" w:line="240" w:lineRule="auto"/>
      </w:pPr>
      <w:r>
        <w:separator/>
      </w:r>
    </w:p>
  </w:footnote>
  <w:footnote w:type="continuationSeparator" w:id="0">
    <w:p w14:paraId="2092588A" w14:textId="77777777" w:rsidR="00BE6B16" w:rsidRDefault="00BE6B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EA1E5" w14:textId="7D1F66A2" w:rsidR="383BD949" w:rsidRDefault="383BD949" w:rsidP="383BD949">
    <w:pPr>
      <w:pStyle w:val="Header"/>
      <w:jc w:val="right"/>
    </w:pPr>
    <w:r w:rsidRPr="383BD949">
      <w:t>Australian Magnetometers-in-Schools</w:t>
    </w:r>
  </w:p>
  <w:p w14:paraId="3ECB9487" w14:textId="26D319E6" w:rsidR="383BD949" w:rsidRDefault="383BD949" w:rsidP="383BD949">
    <w:pPr>
      <w:pStyle w:val="Header"/>
    </w:pPr>
    <w:r w:rsidRPr="383BD949">
      <w:rPr>
        <w:color w:val="000000" w:themeColor="text1"/>
      </w:rPr>
      <w:t>St. Patrick's Day 2015 CME Image Set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FBDFED3"/>
    <w:rsid w:val="00085995"/>
    <w:rsid w:val="00365B2A"/>
    <w:rsid w:val="003E04D5"/>
    <w:rsid w:val="003F6243"/>
    <w:rsid w:val="004713C7"/>
    <w:rsid w:val="009E5B8E"/>
    <w:rsid w:val="00A93FB6"/>
    <w:rsid w:val="00B36214"/>
    <w:rsid w:val="00B83A32"/>
    <w:rsid w:val="00BC0800"/>
    <w:rsid w:val="00BE6B16"/>
    <w:rsid w:val="00E301D6"/>
    <w:rsid w:val="00EF3383"/>
    <w:rsid w:val="00F9134F"/>
    <w:rsid w:val="00FA0C23"/>
    <w:rsid w:val="066ECD53"/>
    <w:rsid w:val="0A406B94"/>
    <w:rsid w:val="10406F95"/>
    <w:rsid w:val="11460610"/>
    <w:rsid w:val="1B9134B0"/>
    <w:rsid w:val="1CE2C737"/>
    <w:rsid w:val="1FB1E941"/>
    <w:rsid w:val="234F98D0"/>
    <w:rsid w:val="242BDF5B"/>
    <w:rsid w:val="2AC449B5"/>
    <w:rsid w:val="2F07AD5B"/>
    <w:rsid w:val="337C4E9E"/>
    <w:rsid w:val="33893567"/>
    <w:rsid w:val="383BD949"/>
    <w:rsid w:val="3B3AF93C"/>
    <w:rsid w:val="3F9465B8"/>
    <w:rsid w:val="4805D256"/>
    <w:rsid w:val="491573DB"/>
    <w:rsid w:val="58871928"/>
    <w:rsid w:val="5CB5881D"/>
    <w:rsid w:val="5DA6352F"/>
    <w:rsid w:val="5F31E777"/>
    <w:rsid w:val="717BC45D"/>
    <w:rsid w:val="722A5AD1"/>
    <w:rsid w:val="7302258A"/>
    <w:rsid w:val="75BACFA5"/>
    <w:rsid w:val="7FBDF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DFED3"/>
  <w15:chartTrackingRefBased/>
  <w15:docId w15:val="{46911674-EB6A-41DA-A5CC-3CA67FD14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uiPriority w:val="99"/>
    <w:unhideWhenUsed/>
    <w:rsid w:val="383BD949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383BD949"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383BD949"/>
    <w:rPr>
      <w:color w:val="467886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soho.nascom.nasa.gov/pickoftheweek/old/24mar2015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Kira Lee</dc:creator>
  <cp:keywords/>
  <dc:description/>
  <cp:lastModifiedBy>Kira Lee</cp:lastModifiedBy>
  <cp:revision>14</cp:revision>
  <cp:lastPrinted>2026-06-29T04:46:00Z</cp:lastPrinted>
  <dcterms:created xsi:type="dcterms:W3CDTF">2026-05-01T00:31:00Z</dcterms:created>
  <dcterms:modified xsi:type="dcterms:W3CDTF">2026-06-29T04:54:00Z</dcterms:modified>
</cp:coreProperties>
</file>